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6F5E0" w14:textId="1CD3D3DC" w:rsidR="000D7C9C" w:rsidRDefault="00771869" w:rsidP="00896F5D">
      <w:pPr>
        <w:rPr>
          <w:b/>
        </w:rPr>
      </w:pPr>
      <w:r w:rsidRPr="000D7C9C">
        <w:rPr>
          <w:b/>
        </w:rPr>
        <w:t xml:space="preserve">Project Case study </w:t>
      </w:r>
      <w:r w:rsidR="000D7C9C">
        <w:rPr>
          <w:b/>
        </w:rPr>
        <w:t>–</w:t>
      </w:r>
      <w:r w:rsidRPr="000D7C9C">
        <w:rPr>
          <w:b/>
        </w:rPr>
        <w:t xml:space="preserve"> 1</w:t>
      </w:r>
    </w:p>
    <w:p w14:paraId="33DF4838" w14:textId="77777777" w:rsidR="0051573C" w:rsidRPr="000D7C9C" w:rsidRDefault="0051573C" w:rsidP="00896F5D">
      <w:pPr>
        <w:rPr>
          <w:b/>
        </w:rPr>
      </w:pPr>
    </w:p>
    <w:p w14:paraId="41172BF4" w14:textId="2A36E0BD" w:rsidR="00E70701" w:rsidRDefault="008441FE" w:rsidP="00896F5D">
      <w:pPr>
        <w:rPr>
          <w:bCs/>
        </w:rPr>
      </w:pPr>
      <w:r w:rsidRPr="008441FE">
        <w:rPr>
          <w:bCs/>
        </w:rPr>
        <w:t xml:space="preserve">Use the Adventures Data Set for Below </w:t>
      </w:r>
      <w:proofErr w:type="spellStart"/>
      <w:r w:rsidRPr="008441FE">
        <w:rPr>
          <w:bCs/>
        </w:rPr>
        <w:t>Usecases</w:t>
      </w:r>
      <w:proofErr w:type="spellEnd"/>
    </w:p>
    <w:p w14:paraId="5C41311F" w14:textId="77777777" w:rsidR="00FC1182" w:rsidRDefault="00FC1182" w:rsidP="00896F5D">
      <w:pPr>
        <w:rPr>
          <w:bCs/>
        </w:rPr>
      </w:pPr>
    </w:p>
    <w:p w14:paraId="1F123467" w14:textId="7A3A6004" w:rsidR="00896F5D" w:rsidRDefault="00206F68" w:rsidP="00896F5D">
      <w:pPr>
        <w:rPr>
          <w:bCs/>
        </w:rPr>
      </w:pPr>
      <w:r>
        <w:rPr>
          <w:bCs/>
        </w:rPr>
        <w:object w:dxaOrig="1508" w:dyaOrig="983" w14:anchorId="42F192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7" o:title=""/>
          </v:shape>
          <o:OLEObject Type="Embed" ProgID="Excel.Sheet.12" ShapeID="_x0000_i1025" DrawAspect="Icon" ObjectID="_1737527917" r:id="rId8"/>
        </w:object>
      </w:r>
    </w:p>
    <w:p w14:paraId="2AE13941" w14:textId="77777777" w:rsidR="00FC1182" w:rsidRPr="00FC1182" w:rsidRDefault="00FC1182" w:rsidP="00896F5D">
      <w:pPr>
        <w:rPr>
          <w:bCs/>
        </w:rPr>
      </w:pPr>
    </w:p>
    <w:p w14:paraId="18710925" w14:textId="77777777" w:rsidR="00896F5D" w:rsidRPr="00CA6E11" w:rsidRDefault="00896F5D" w:rsidP="00896F5D">
      <w:r w:rsidRPr="00CA6E11">
        <w:rPr>
          <w:b/>
          <w:bCs/>
        </w:rPr>
        <w:t>Use case 1</w:t>
      </w:r>
      <w:r w:rsidRPr="00CA6E11">
        <w:t>: Display top 5 Product and its respective sales Amount in chart and table</w:t>
      </w:r>
    </w:p>
    <w:p w14:paraId="43788CFC" w14:textId="77777777" w:rsidR="00896F5D" w:rsidRPr="00CA6E11" w:rsidRDefault="00896F5D" w:rsidP="00896F5D">
      <w:r w:rsidRPr="00CA6E11">
        <w:rPr>
          <w:b/>
          <w:bCs/>
        </w:rPr>
        <w:t>Slicer</w:t>
      </w:r>
      <w:r w:rsidRPr="00CA6E11">
        <w:t>: Top 5, Top 10, Top 20, Top 30</w:t>
      </w:r>
    </w:p>
    <w:p w14:paraId="02C57066" w14:textId="77777777" w:rsidR="00896F5D" w:rsidRPr="00CA6E11" w:rsidRDefault="00896F5D" w:rsidP="00896F5D"/>
    <w:p w14:paraId="6B75AC27" w14:textId="77777777" w:rsidR="00896F5D" w:rsidRPr="00CA6E11" w:rsidRDefault="00896F5D" w:rsidP="00896F5D">
      <w:pPr>
        <w:pStyle w:val="ListParagraph"/>
        <w:numPr>
          <w:ilvl w:val="0"/>
          <w:numId w:val="1"/>
        </w:numPr>
      </w:pPr>
      <w:r w:rsidRPr="00CA6E11">
        <w:t xml:space="preserve">Have 2 charts. One responding to slicer and another which remains the same showing only top 25 </w:t>
      </w:r>
      <w:proofErr w:type="spellStart"/>
      <w:r w:rsidRPr="00CA6E11">
        <w:t>pdts</w:t>
      </w:r>
      <w:proofErr w:type="spellEnd"/>
    </w:p>
    <w:p w14:paraId="6550C18A" w14:textId="77777777" w:rsidR="00896F5D" w:rsidRPr="00CA6E11" w:rsidRDefault="00896F5D" w:rsidP="00896F5D"/>
    <w:p w14:paraId="661DA951" w14:textId="77777777" w:rsidR="00896F5D" w:rsidRPr="00CA6E11" w:rsidRDefault="00896F5D" w:rsidP="00896F5D">
      <w:pPr>
        <w:rPr>
          <w:b/>
          <w:u w:val="single"/>
        </w:rPr>
      </w:pPr>
      <w:proofErr w:type="spellStart"/>
      <w:r w:rsidRPr="00CA6E11">
        <w:rPr>
          <w:b/>
          <w:u w:val="single"/>
        </w:rPr>
        <w:t>Usecase</w:t>
      </w:r>
      <w:proofErr w:type="spellEnd"/>
      <w:r w:rsidRPr="00CA6E11">
        <w:rPr>
          <w:b/>
          <w:u w:val="single"/>
        </w:rPr>
        <w:t xml:space="preserve"> 2:</w:t>
      </w:r>
    </w:p>
    <w:p w14:paraId="1AF56EA1" w14:textId="77777777" w:rsidR="00896F5D" w:rsidRPr="00CA6E11" w:rsidRDefault="00896F5D" w:rsidP="00896F5D">
      <w:pPr>
        <w:pStyle w:val="ListParagraph"/>
        <w:numPr>
          <w:ilvl w:val="0"/>
          <w:numId w:val="4"/>
        </w:numPr>
      </w:pPr>
      <w:r w:rsidRPr="00CA6E11">
        <w:t>Please work on the hyperlink.</w:t>
      </w:r>
    </w:p>
    <w:p w14:paraId="54A1E709" w14:textId="77777777" w:rsidR="00896F5D" w:rsidRPr="00CA6E11" w:rsidRDefault="00896F5D" w:rsidP="00896F5D">
      <w:pPr>
        <w:pStyle w:val="ListParagraph"/>
        <w:numPr>
          <w:ilvl w:val="0"/>
          <w:numId w:val="5"/>
        </w:numPr>
      </w:pPr>
      <w:r w:rsidRPr="00CA6E11">
        <w:t xml:space="preserve">Full </w:t>
      </w:r>
      <w:proofErr w:type="spellStart"/>
      <w:r w:rsidRPr="00CA6E11">
        <w:t>Url</w:t>
      </w:r>
      <w:proofErr w:type="spellEnd"/>
      <w:r w:rsidRPr="00CA6E11">
        <w:t xml:space="preserve"> need not be shown.</w:t>
      </w:r>
    </w:p>
    <w:p w14:paraId="62292839" w14:textId="77777777" w:rsidR="00896F5D" w:rsidRPr="00CA6E11" w:rsidRDefault="00896F5D" w:rsidP="00896F5D">
      <w:pPr>
        <w:pStyle w:val="ListParagraph"/>
        <w:numPr>
          <w:ilvl w:val="0"/>
          <w:numId w:val="5"/>
        </w:numPr>
      </w:pPr>
      <w:r w:rsidRPr="00CA6E11">
        <w:t xml:space="preserve">On clicking the </w:t>
      </w:r>
      <w:proofErr w:type="gramStart"/>
      <w:r w:rsidRPr="00CA6E11">
        <w:t>hyperlink</w:t>
      </w:r>
      <w:proofErr w:type="gramEnd"/>
      <w:r w:rsidRPr="00CA6E11">
        <w:t xml:space="preserve"> I need a new report opening up with a table and a chart showing details of that particular data.</w:t>
      </w:r>
    </w:p>
    <w:p w14:paraId="5FF8F862" w14:textId="77777777" w:rsidR="00896F5D" w:rsidRPr="00CA6E11" w:rsidRDefault="00896F5D" w:rsidP="00896F5D">
      <w:pPr>
        <w:pStyle w:val="ListParagraph"/>
        <w:numPr>
          <w:ilvl w:val="0"/>
          <w:numId w:val="5"/>
        </w:numPr>
      </w:pPr>
      <w:r w:rsidRPr="00CA6E11">
        <w:t>You can use any data source or it can be a simple data set created via Enter Data.</w:t>
      </w:r>
    </w:p>
    <w:p w14:paraId="6D5DB418" w14:textId="77777777" w:rsidR="00896F5D" w:rsidRPr="00CA6E11" w:rsidRDefault="00896F5D" w:rsidP="00896F5D"/>
    <w:p w14:paraId="3ED2FD85" w14:textId="77777777" w:rsidR="00896F5D" w:rsidRDefault="00896F5D" w:rsidP="00896F5D">
      <w:r w:rsidRPr="00CA6E11">
        <w:t>You can use any chart also try to explore all the features in table and chart.</w:t>
      </w:r>
    </w:p>
    <w:p w14:paraId="076D7BDA" w14:textId="77777777" w:rsidR="00953CC8" w:rsidRDefault="00953CC8" w:rsidP="00896F5D"/>
    <w:p w14:paraId="239F7991" w14:textId="77777777" w:rsidR="00953CC8" w:rsidRDefault="00953CC8" w:rsidP="00896F5D"/>
    <w:p w14:paraId="32DDE84E" w14:textId="42F2D7AA" w:rsidR="00896F5D" w:rsidRPr="00CA6E11" w:rsidRDefault="00896F5D" w:rsidP="00896F5D">
      <w:pPr>
        <w:rPr>
          <w:b/>
          <w:u w:val="single"/>
        </w:rPr>
      </w:pPr>
      <w:proofErr w:type="spellStart"/>
      <w:r w:rsidRPr="00CA6E11">
        <w:rPr>
          <w:b/>
          <w:u w:val="single"/>
        </w:rPr>
        <w:t>Usecase</w:t>
      </w:r>
      <w:proofErr w:type="spellEnd"/>
      <w:r w:rsidRPr="00CA6E11">
        <w:rPr>
          <w:b/>
          <w:u w:val="single"/>
        </w:rPr>
        <w:t xml:space="preserve"> </w:t>
      </w:r>
      <w:r w:rsidR="000921D9">
        <w:rPr>
          <w:b/>
          <w:u w:val="single"/>
        </w:rPr>
        <w:t>3</w:t>
      </w:r>
      <w:r w:rsidRPr="00CA6E11">
        <w:rPr>
          <w:b/>
          <w:u w:val="single"/>
        </w:rPr>
        <w:t>:</w:t>
      </w:r>
    </w:p>
    <w:p w14:paraId="0625D028" w14:textId="77777777" w:rsidR="00896F5D" w:rsidRPr="00CA6E11" w:rsidRDefault="00896F5D" w:rsidP="00896F5D">
      <w:r w:rsidRPr="00CA6E11">
        <w:t xml:space="preserve">Display top 3 countries Sales and their top 5 </w:t>
      </w:r>
      <w:proofErr w:type="spellStart"/>
      <w:proofErr w:type="gramStart"/>
      <w:r w:rsidRPr="00CA6E11">
        <w:t>products.Output</w:t>
      </w:r>
      <w:proofErr w:type="spellEnd"/>
      <w:proofErr w:type="gramEnd"/>
      <w:r w:rsidRPr="00CA6E11">
        <w:t xml:space="preserve"> should be as below.</w:t>
      </w:r>
    </w:p>
    <w:p w14:paraId="73AF3D82" w14:textId="77777777" w:rsidR="00896F5D" w:rsidRPr="00CA6E11" w:rsidRDefault="00896F5D" w:rsidP="00896F5D"/>
    <w:p w14:paraId="24D7A029" w14:textId="77777777" w:rsidR="00896F5D" w:rsidRPr="00CA6E11" w:rsidRDefault="00896F5D" w:rsidP="00896F5D"/>
    <w:p w14:paraId="7F280927" w14:textId="77777777" w:rsidR="00896F5D" w:rsidRPr="00CA6E11" w:rsidRDefault="00896F5D" w:rsidP="00896F5D">
      <w:r w:rsidRPr="00CA6E11">
        <w:rPr>
          <w:noProof/>
        </w:rPr>
        <w:drawing>
          <wp:inline distT="0" distB="0" distL="0" distR="0" wp14:anchorId="25DDC48D" wp14:editId="47CA2AA4">
            <wp:extent cx="4381500" cy="3193415"/>
            <wp:effectExtent l="0" t="0" r="0" b="6985"/>
            <wp:docPr id="1" name="Picture 1" descr="cid:image001.png@01D4750E.260E2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750E.260E248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764" cy="319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0937" w14:textId="6AC7B540" w:rsidR="00896F5D" w:rsidRPr="00CA6E11" w:rsidRDefault="00896F5D" w:rsidP="00896F5D">
      <w:pPr>
        <w:rPr>
          <w:b/>
          <w:u w:val="single"/>
        </w:rPr>
      </w:pPr>
      <w:proofErr w:type="spellStart"/>
      <w:r w:rsidRPr="00CA6E11">
        <w:rPr>
          <w:b/>
          <w:u w:val="single"/>
        </w:rPr>
        <w:lastRenderedPageBreak/>
        <w:t>Usecase</w:t>
      </w:r>
      <w:proofErr w:type="spellEnd"/>
      <w:r w:rsidRPr="00CA6E11">
        <w:rPr>
          <w:b/>
          <w:u w:val="single"/>
        </w:rPr>
        <w:t xml:space="preserve"> </w:t>
      </w:r>
      <w:r w:rsidR="000921D9">
        <w:rPr>
          <w:b/>
          <w:u w:val="single"/>
        </w:rPr>
        <w:t>4</w:t>
      </w:r>
    </w:p>
    <w:p w14:paraId="56125A1F" w14:textId="77777777" w:rsidR="00896F5D" w:rsidRPr="00CA6E11" w:rsidRDefault="00896F5D" w:rsidP="00896F5D">
      <w:r w:rsidRPr="00CA6E11">
        <w:t>Slicer: Last 7 days, Last 30 days, Last 90 Days, Last 12 months, Last 24 months, Other</w:t>
      </w:r>
    </w:p>
    <w:p w14:paraId="19183A9F" w14:textId="77777777" w:rsidR="00896F5D" w:rsidRPr="00CA6E11" w:rsidRDefault="00896F5D" w:rsidP="00896F5D"/>
    <w:p w14:paraId="518D93B1" w14:textId="77777777" w:rsidR="00896F5D" w:rsidRPr="00CA6E11" w:rsidRDefault="00896F5D" w:rsidP="00896F5D">
      <w:r w:rsidRPr="00CA6E11">
        <w:t xml:space="preserve">1.Display Sales, Product Name, Date, </w:t>
      </w:r>
      <w:proofErr w:type="spellStart"/>
      <w:r w:rsidRPr="00CA6E11">
        <w:t>etc</w:t>
      </w:r>
      <w:proofErr w:type="spellEnd"/>
      <w:r w:rsidRPr="00CA6E11">
        <w:t xml:space="preserve"> (other required fields).</w:t>
      </w:r>
    </w:p>
    <w:p w14:paraId="3F67D467" w14:textId="77777777" w:rsidR="00896F5D" w:rsidRPr="00CA6E11" w:rsidRDefault="00896F5D" w:rsidP="00896F5D">
      <w:r w:rsidRPr="00CA6E11">
        <w:t xml:space="preserve">2. </w:t>
      </w:r>
      <w:proofErr w:type="gramStart"/>
      <w:r w:rsidRPr="00CA6E11">
        <w:t>Other :</w:t>
      </w:r>
      <w:proofErr w:type="gramEnd"/>
      <w:r w:rsidRPr="00CA6E11">
        <w:t xml:space="preserve"> dates before 24 months. </w:t>
      </w:r>
    </w:p>
    <w:p w14:paraId="0D4C4ADD" w14:textId="77777777" w:rsidR="00896F5D" w:rsidRPr="00CA6E11" w:rsidRDefault="00896F5D" w:rsidP="00896F5D"/>
    <w:p w14:paraId="42E0B2C9" w14:textId="77777777" w:rsidR="00896F5D" w:rsidRPr="00CA6E11" w:rsidRDefault="00896F5D" w:rsidP="00896F5D"/>
    <w:p w14:paraId="4137B331" w14:textId="77777777" w:rsidR="00896F5D" w:rsidRPr="00CA6E11" w:rsidRDefault="00896F5D" w:rsidP="00896F5D">
      <w:r w:rsidRPr="00CA6E11">
        <w:t xml:space="preserve">Give the report a </w:t>
      </w:r>
      <w:proofErr w:type="gramStart"/>
      <w:r w:rsidRPr="00CA6E11">
        <w:t>title ,table</w:t>
      </w:r>
      <w:proofErr w:type="gramEnd"/>
      <w:r w:rsidRPr="00CA6E11">
        <w:t xml:space="preserve"> header.</w:t>
      </w:r>
    </w:p>
    <w:p w14:paraId="10E24767" w14:textId="77777777" w:rsidR="00896F5D" w:rsidRPr="00CA6E11" w:rsidRDefault="00896F5D" w:rsidP="00896F5D"/>
    <w:p w14:paraId="53DA03C6" w14:textId="77777777" w:rsidR="00896F5D" w:rsidRPr="00CA6E11" w:rsidRDefault="00896F5D" w:rsidP="00896F5D">
      <w:r w:rsidRPr="00CA6E11">
        <w:t>Choose appropriate fonts and make visuals look beautiful.</w:t>
      </w:r>
    </w:p>
    <w:p w14:paraId="6DCF9619" w14:textId="77777777" w:rsidR="00896F5D" w:rsidRPr="00CA6E11" w:rsidRDefault="00896F5D" w:rsidP="00896F5D"/>
    <w:p w14:paraId="4FBE2EBF" w14:textId="1F1FAC68" w:rsidR="00896F5D" w:rsidRPr="00CA6E11" w:rsidRDefault="00896F5D" w:rsidP="00896F5D">
      <w:pPr>
        <w:rPr>
          <w:b/>
          <w:u w:val="single"/>
        </w:rPr>
      </w:pPr>
      <w:proofErr w:type="spellStart"/>
      <w:r w:rsidRPr="00CA6E11">
        <w:rPr>
          <w:b/>
          <w:u w:val="single"/>
        </w:rPr>
        <w:t>Usecase</w:t>
      </w:r>
      <w:proofErr w:type="spellEnd"/>
      <w:r w:rsidRPr="00CA6E11">
        <w:rPr>
          <w:b/>
          <w:u w:val="single"/>
        </w:rPr>
        <w:t xml:space="preserve"> </w:t>
      </w:r>
      <w:r w:rsidR="000921D9">
        <w:rPr>
          <w:b/>
          <w:u w:val="single"/>
        </w:rPr>
        <w:t>5</w:t>
      </w:r>
      <w:r w:rsidRPr="00CA6E11">
        <w:rPr>
          <w:b/>
          <w:u w:val="single"/>
        </w:rPr>
        <w:t>:</w:t>
      </w:r>
    </w:p>
    <w:p w14:paraId="4E14445B" w14:textId="77777777" w:rsidR="00896F5D" w:rsidRPr="00CA6E11" w:rsidRDefault="00896F5D" w:rsidP="00896F5D">
      <w:r w:rsidRPr="00CA6E11">
        <w:t>I need three tables in the report as follows:</w:t>
      </w:r>
    </w:p>
    <w:p w14:paraId="7A8F3145" w14:textId="77777777" w:rsidR="00896F5D" w:rsidRPr="00CA6E11" w:rsidRDefault="00896F5D" w:rsidP="00896F5D"/>
    <w:p w14:paraId="62621894" w14:textId="77777777" w:rsidR="00896F5D" w:rsidRPr="00CA6E11" w:rsidRDefault="00896F5D" w:rsidP="00896F5D">
      <w:pPr>
        <w:pStyle w:val="ListParagraph"/>
        <w:numPr>
          <w:ilvl w:val="0"/>
          <w:numId w:val="6"/>
        </w:numPr>
      </w:pPr>
      <w:r w:rsidRPr="00CA6E11">
        <w:t>Average of Sales</w:t>
      </w:r>
    </w:p>
    <w:p w14:paraId="6855D0FC" w14:textId="77777777" w:rsidR="00896F5D" w:rsidRPr="00CA6E11" w:rsidRDefault="00896F5D" w:rsidP="00896F5D">
      <w:pPr>
        <w:pStyle w:val="ListParagraph"/>
        <w:numPr>
          <w:ilvl w:val="0"/>
          <w:numId w:val="6"/>
        </w:numPr>
      </w:pPr>
      <w:r w:rsidRPr="00CA6E11">
        <w:t xml:space="preserve">Percentage of </w:t>
      </w:r>
      <w:proofErr w:type="gramStart"/>
      <w:r w:rsidRPr="00CA6E11">
        <w:t>Sales(</w:t>
      </w:r>
      <w:proofErr w:type="gramEnd"/>
      <w:r w:rsidRPr="00CA6E11">
        <w:t>Total Percentage should be 100)</w:t>
      </w:r>
    </w:p>
    <w:p w14:paraId="234586FE" w14:textId="42283FC4" w:rsidR="00FF0624" w:rsidRPr="00CA6E11" w:rsidRDefault="00896F5D" w:rsidP="00896F5D">
      <w:pPr>
        <w:pStyle w:val="ListParagraph"/>
        <w:numPr>
          <w:ilvl w:val="0"/>
          <w:numId w:val="6"/>
        </w:numPr>
      </w:pPr>
      <w:r w:rsidRPr="00CA6E11">
        <w:t>Percentage of sales grouped by country (Total Percentage for each country should be 100)</w:t>
      </w:r>
    </w:p>
    <w:p w14:paraId="4891B5E3" w14:textId="77777777" w:rsidR="004E4AE0" w:rsidRPr="00CA6E11" w:rsidRDefault="004E4AE0"/>
    <w:sectPr w:rsidR="004E4AE0" w:rsidRPr="00CA6E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236363" w14:textId="77777777" w:rsidR="00C5780D" w:rsidRDefault="00C5780D" w:rsidP="00896F5D">
      <w:r>
        <w:separator/>
      </w:r>
    </w:p>
  </w:endnote>
  <w:endnote w:type="continuationSeparator" w:id="0">
    <w:p w14:paraId="00A8BB1D" w14:textId="77777777" w:rsidR="00C5780D" w:rsidRDefault="00C5780D" w:rsidP="00896F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FB8EAC" w14:textId="77777777" w:rsidR="00C5780D" w:rsidRDefault="00C5780D" w:rsidP="00896F5D">
      <w:r>
        <w:separator/>
      </w:r>
    </w:p>
  </w:footnote>
  <w:footnote w:type="continuationSeparator" w:id="0">
    <w:p w14:paraId="059D21B9" w14:textId="77777777" w:rsidR="00C5780D" w:rsidRDefault="00C5780D" w:rsidP="00896F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647DA"/>
    <w:multiLevelType w:val="hybridMultilevel"/>
    <w:tmpl w:val="8898AC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62F3F80"/>
    <w:multiLevelType w:val="hybridMultilevel"/>
    <w:tmpl w:val="431E49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5812F7"/>
    <w:multiLevelType w:val="hybridMultilevel"/>
    <w:tmpl w:val="355ECA7C"/>
    <w:lvl w:ilvl="0" w:tplc="33106A92">
      <w:start w:val="1"/>
      <w:numFmt w:val="decimal"/>
      <w:lvlText w:val="%1."/>
      <w:lvlJc w:val="left"/>
      <w:pPr>
        <w:ind w:left="405" w:hanging="360"/>
      </w:pPr>
    </w:lvl>
    <w:lvl w:ilvl="1" w:tplc="04090019">
      <w:start w:val="1"/>
      <w:numFmt w:val="lowerLetter"/>
      <w:lvlText w:val="%2."/>
      <w:lvlJc w:val="left"/>
      <w:pPr>
        <w:ind w:left="1125" w:hanging="360"/>
      </w:pPr>
    </w:lvl>
    <w:lvl w:ilvl="2" w:tplc="0409001B">
      <w:start w:val="1"/>
      <w:numFmt w:val="lowerRoman"/>
      <w:lvlText w:val="%3."/>
      <w:lvlJc w:val="right"/>
      <w:pPr>
        <w:ind w:left="1845" w:hanging="180"/>
      </w:pPr>
    </w:lvl>
    <w:lvl w:ilvl="3" w:tplc="0409000F">
      <w:start w:val="1"/>
      <w:numFmt w:val="decimal"/>
      <w:lvlText w:val="%4."/>
      <w:lvlJc w:val="left"/>
      <w:pPr>
        <w:ind w:left="2565" w:hanging="360"/>
      </w:pPr>
    </w:lvl>
    <w:lvl w:ilvl="4" w:tplc="04090019">
      <w:start w:val="1"/>
      <w:numFmt w:val="lowerLetter"/>
      <w:lvlText w:val="%5."/>
      <w:lvlJc w:val="left"/>
      <w:pPr>
        <w:ind w:left="3285" w:hanging="360"/>
      </w:pPr>
    </w:lvl>
    <w:lvl w:ilvl="5" w:tplc="0409001B">
      <w:start w:val="1"/>
      <w:numFmt w:val="lowerRoman"/>
      <w:lvlText w:val="%6."/>
      <w:lvlJc w:val="right"/>
      <w:pPr>
        <w:ind w:left="4005" w:hanging="180"/>
      </w:pPr>
    </w:lvl>
    <w:lvl w:ilvl="6" w:tplc="0409000F">
      <w:start w:val="1"/>
      <w:numFmt w:val="decimal"/>
      <w:lvlText w:val="%7."/>
      <w:lvlJc w:val="left"/>
      <w:pPr>
        <w:ind w:left="4725" w:hanging="360"/>
      </w:pPr>
    </w:lvl>
    <w:lvl w:ilvl="7" w:tplc="04090019">
      <w:start w:val="1"/>
      <w:numFmt w:val="lowerLetter"/>
      <w:lvlText w:val="%8."/>
      <w:lvlJc w:val="left"/>
      <w:pPr>
        <w:ind w:left="5445" w:hanging="360"/>
      </w:pPr>
    </w:lvl>
    <w:lvl w:ilvl="8" w:tplc="0409001B">
      <w:start w:val="1"/>
      <w:numFmt w:val="lowerRoman"/>
      <w:lvlText w:val="%9."/>
      <w:lvlJc w:val="right"/>
      <w:pPr>
        <w:ind w:left="6165" w:hanging="180"/>
      </w:pPr>
    </w:lvl>
  </w:abstractNum>
  <w:abstractNum w:abstractNumId="3" w15:restartNumberingAfterBreak="0">
    <w:nsid w:val="2A6772E3"/>
    <w:multiLevelType w:val="hybridMultilevel"/>
    <w:tmpl w:val="591E56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0C4C17"/>
    <w:multiLevelType w:val="hybridMultilevel"/>
    <w:tmpl w:val="78B2D528"/>
    <w:lvl w:ilvl="0" w:tplc="6752568A">
      <w:start w:val="1"/>
      <w:numFmt w:val="decimal"/>
      <w:lvlText w:val="%1."/>
      <w:lvlJc w:val="left"/>
      <w:pPr>
        <w:ind w:left="720" w:hanging="360"/>
      </w:pPr>
      <w:rPr>
        <w:rFonts w:ascii="Calibri" w:hAnsi="Calibri"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FF53D2"/>
    <w:multiLevelType w:val="hybridMultilevel"/>
    <w:tmpl w:val="DD5E1B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574110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87939985">
    <w:abstractNumId w:val="1"/>
  </w:num>
  <w:num w:numId="3" w16cid:durableId="965160072">
    <w:abstractNumId w:val="5"/>
  </w:num>
  <w:num w:numId="4" w16cid:durableId="33504004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370958137">
    <w:abstractNumId w:val="0"/>
  </w:num>
  <w:num w:numId="6" w16cid:durableId="20251815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447299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F5D"/>
    <w:rsid w:val="00015891"/>
    <w:rsid w:val="000921D9"/>
    <w:rsid w:val="000D5208"/>
    <w:rsid w:val="000D7C9C"/>
    <w:rsid w:val="001E13A7"/>
    <w:rsid w:val="00206F68"/>
    <w:rsid w:val="00230BBF"/>
    <w:rsid w:val="00243E79"/>
    <w:rsid w:val="002F19EE"/>
    <w:rsid w:val="004E090C"/>
    <w:rsid w:val="004E4AE0"/>
    <w:rsid w:val="0051573C"/>
    <w:rsid w:val="005379B3"/>
    <w:rsid w:val="00724B7A"/>
    <w:rsid w:val="0075382D"/>
    <w:rsid w:val="00771869"/>
    <w:rsid w:val="008441FE"/>
    <w:rsid w:val="00896F5D"/>
    <w:rsid w:val="00953CC8"/>
    <w:rsid w:val="00C5780D"/>
    <w:rsid w:val="00C61110"/>
    <w:rsid w:val="00CA6E11"/>
    <w:rsid w:val="00E00F48"/>
    <w:rsid w:val="00E70701"/>
    <w:rsid w:val="00F2669F"/>
    <w:rsid w:val="00F90D1D"/>
    <w:rsid w:val="00FC1182"/>
    <w:rsid w:val="00FF0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0D0C41D4"/>
  <w15:chartTrackingRefBased/>
  <w15:docId w15:val="{D98D7AA2-69EC-4D20-B9C8-A6F321DD5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6F5D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F5D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.xlsx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cid:image001.png@01D4750E.260E248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Dass, Janani (Cognizant)</dc:creator>
  <cp:keywords/>
  <dc:description/>
  <cp:lastModifiedBy>K, Sastimalar (Cognizant)</cp:lastModifiedBy>
  <cp:revision>27</cp:revision>
  <dcterms:created xsi:type="dcterms:W3CDTF">2019-06-24T11:45:00Z</dcterms:created>
  <dcterms:modified xsi:type="dcterms:W3CDTF">2023-02-10T04:22:00Z</dcterms:modified>
</cp:coreProperties>
</file>